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BF" w:rsidRDefault="00AE64BF" w:rsidP="00AE64BF">
      <w:pPr>
        <w:spacing w:line="240" w:lineRule="auto"/>
        <w:ind w:right="720"/>
        <w:jc w:val="center"/>
        <w:rPr>
          <w:rFonts w:ascii="Book Antiqua" w:hAnsi="Book Antiqua" w:cs="Times New Roman"/>
          <w:b/>
        </w:rPr>
      </w:pPr>
      <w:r w:rsidRPr="00AE64BF">
        <w:rPr>
          <w:rFonts w:ascii="Book Antiqua" w:hAnsi="Book Antiqua" w:cs="Times New Roman"/>
          <w:b/>
        </w:rPr>
        <w:t>Maritime Massachusetts</w:t>
      </w:r>
      <w:r w:rsidRPr="00AE64BF">
        <w:rPr>
          <w:rFonts w:ascii="Book Antiqua" w:hAnsi="Book Antiqua" w:cs="Times New Roman"/>
          <w:b/>
        </w:rPr>
        <w:br/>
        <w:t>Registration Form</w:t>
      </w:r>
    </w:p>
    <w:p w:rsidR="00E47D80" w:rsidRPr="00AE64BF" w:rsidRDefault="00E47D80" w:rsidP="00AE64BF">
      <w:pPr>
        <w:spacing w:line="240" w:lineRule="auto"/>
        <w:ind w:right="720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October 16 &amp; 17, 2016 in Boston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bookmarkStart w:id="0" w:name="_GoBack"/>
      <w:bookmarkEnd w:id="0"/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Name: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School or District &amp; Grade level Taught (if applicable):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 xml:space="preserve">Institutional Affiliation (if applicable): 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Home Address: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City: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State: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Zip: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 xml:space="preserve">Email </w:t>
      </w:r>
      <w:r w:rsidRPr="00AE64BF">
        <w:rPr>
          <w:rFonts w:ascii="Book Antiqua" w:hAnsi="Book Antiqua" w:cs="Times New Roman"/>
          <w:iCs/>
        </w:rPr>
        <w:t>(Required)</w:t>
      </w:r>
      <w:r w:rsidRPr="00AE64BF">
        <w:rPr>
          <w:rFonts w:ascii="Book Antiqua" w:hAnsi="Book Antiqua" w:cs="Times New Roman"/>
        </w:rPr>
        <w:t>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B60332" w:rsidP="00AE64BF">
      <w:pPr>
        <w:pStyle w:val="NoSpacing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Registration fee: $3</w:t>
      </w:r>
      <w:r w:rsidR="00AE64BF" w:rsidRPr="00AE64BF">
        <w:rPr>
          <w:rFonts w:ascii="Book Antiqua" w:hAnsi="Book Antiqua" w:cs="Times New Roman"/>
        </w:rPr>
        <w:t>5 (to cover lunches)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Payment: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___Check is enclosed (payable to MHS)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___Visa ___MasterCard ___American Express ___Discover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Card Number: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Expiration Date: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Signature: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Name on Card: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Please print this form, fill it out, and return it with your payment to: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Kathleen Barker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Massachusetts Historical Society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1154 Boylston Street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Boston, MA 02215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education@masshist.org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313888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 xml:space="preserve">**Directions to all meeting places will be emailed to participants prior to the beginning of each workshop. </w:t>
      </w:r>
    </w:p>
    <w:sectPr w:rsidR="00313888" w:rsidRPr="00AE64BF" w:rsidSect="00AE64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BF"/>
    <w:rsid w:val="00313888"/>
    <w:rsid w:val="00A01A7F"/>
    <w:rsid w:val="00AE64BF"/>
    <w:rsid w:val="00AF294B"/>
    <w:rsid w:val="00B60332"/>
    <w:rsid w:val="00E4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Historical Society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Barker</dc:creator>
  <cp:lastModifiedBy>Kathleen Barker</cp:lastModifiedBy>
  <cp:revision>2</cp:revision>
  <dcterms:created xsi:type="dcterms:W3CDTF">2015-09-10T15:28:00Z</dcterms:created>
  <dcterms:modified xsi:type="dcterms:W3CDTF">2015-09-10T15:28:00Z</dcterms:modified>
</cp:coreProperties>
</file>